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1B" w:rsidRPr="0092467E" w:rsidRDefault="006D661B" w:rsidP="006D661B">
      <w:pPr>
        <w:jc w:val="left"/>
      </w:pPr>
      <w:bookmarkStart w:id="0" w:name="_GoBack"/>
      <w:bookmarkEnd w:id="0"/>
      <w:r w:rsidRPr="0092467E">
        <w:rPr>
          <w:i/>
        </w:rPr>
        <w:tab/>
      </w:r>
      <w:r w:rsidRPr="0092467E">
        <w:rPr>
          <w:i/>
        </w:rPr>
        <w:tab/>
      </w:r>
      <w:r w:rsidRPr="0092467E">
        <w:rPr>
          <w:i/>
        </w:rPr>
        <w:tab/>
      </w:r>
      <w:r w:rsidRPr="0092467E">
        <w:rPr>
          <w:i/>
        </w:rPr>
        <w:tab/>
        <w:t xml:space="preserve">                       </w:t>
      </w:r>
      <w:r w:rsidRPr="0092467E">
        <w:rPr>
          <w:i/>
        </w:rPr>
        <w:tab/>
      </w:r>
      <w:r w:rsidRPr="0092467E">
        <w:rPr>
          <w:i/>
        </w:rPr>
        <w:tab/>
      </w:r>
      <w:r w:rsidRPr="0092467E">
        <w:rPr>
          <w:i/>
        </w:rPr>
        <w:tab/>
      </w:r>
      <w:r w:rsidRPr="0092467E">
        <w:rPr>
          <w:i/>
        </w:rPr>
        <w:tab/>
      </w:r>
    </w:p>
    <w:p w:rsidR="006D661B" w:rsidRPr="0092467E" w:rsidRDefault="00370F21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KRYCÍ LIST ŽÁDOSTI O ÚČAST V ZADÁVACÍM ŘÍZENÍ</w:t>
      </w:r>
    </w:p>
    <w:p w:rsidR="00D935FD" w:rsidRPr="0092467E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</w:pPr>
    </w:p>
    <w:p w:rsidR="006D661B" w:rsidRPr="0092467E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i/>
        </w:rPr>
      </w:pPr>
      <w:r w:rsidRPr="0092467E">
        <w:rPr>
          <w:i/>
        </w:rPr>
        <w:t>podané v rámci veřejné zakázky</w:t>
      </w:r>
    </w:p>
    <w:p w:rsidR="006D661B" w:rsidRPr="0092467E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i/>
        </w:rPr>
      </w:pPr>
    </w:p>
    <w:p w:rsidR="006D661B" w:rsidRDefault="006D661B" w:rsidP="00BF7678">
      <w:pPr>
        <w:pStyle w:val="Zkladntext"/>
        <w:jc w:val="center"/>
        <w:rPr>
          <w:b/>
        </w:rPr>
      </w:pPr>
      <w:r w:rsidRPr="0092467E">
        <w:rPr>
          <w:b/>
        </w:rPr>
        <w:t>„</w:t>
      </w:r>
      <w:r w:rsidR="00BF7678">
        <w:rPr>
          <w:rFonts w:ascii="Times New Roman" w:hAnsi="Times New Roman"/>
          <w:b/>
        </w:rPr>
        <w:t>Opravy a údržba dopravního značení</w:t>
      </w:r>
      <w:r w:rsidR="00BF7678" w:rsidRPr="00ED79E7">
        <w:t xml:space="preserve"> </w:t>
      </w:r>
      <w:r w:rsidR="00BF7678" w:rsidRPr="00ED79E7">
        <w:rPr>
          <w:rFonts w:ascii="Times New Roman" w:hAnsi="Times New Roman"/>
          <w:b/>
        </w:rPr>
        <w:t>na území hl. m. Prahy</w:t>
      </w:r>
      <w:r w:rsidR="0097288E" w:rsidRPr="0092467E">
        <w:rPr>
          <w:b/>
        </w:rPr>
        <w:t>“</w:t>
      </w:r>
    </w:p>
    <w:p w:rsidR="00B21E12" w:rsidRDefault="00B21E12" w:rsidP="00BF7678">
      <w:pPr>
        <w:pStyle w:val="Zkladntext"/>
        <w:jc w:val="center"/>
        <w:rPr>
          <w:rFonts w:ascii="Times New Roman" w:hAnsi="Times New Roman"/>
          <w:b/>
          <w:i/>
        </w:rPr>
      </w:pPr>
    </w:p>
    <w:p w:rsidR="006D661B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</w:pPr>
    </w:p>
    <w:p w:rsidR="00806D41" w:rsidRDefault="00806D41" w:rsidP="006D661B">
      <w:pPr>
        <w:widowControl w:val="0"/>
        <w:autoSpaceDE w:val="0"/>
        <w:autoSpaceDN w:val="0"/>
        <w:adjustRightInd w:val="0"/>
        <w:spacing w:line="288" w:lineRule="atLeast"/>
        <w:jc w:val="center"/>
      </w:pPr>
    </w:p>
    <w:p w:rsidR="00806D41" w:rsidRPr="0092467E" w:rsidRDefault="00806D41" w:rsidP="006D661B">
      <w:pPr>
        <w:widowControl w:val="0"/>
        <w:autoSpaceDE w:val="0"/>
        <w:autoSpaceDN w:val="0"/>
        <w:adjustRightInd w:val="0"/>
        <w:spacing w:line="288" w:lineRule="atLeast"/>
        <w:jc w:val="center"/>
      </w:pPr>
    </w:p>
    <w:p w:rsidR="00BF7678" w:rsidRDefault="00BF7678" w:rsidP="00D935FD">
      <w:pPr>
        <w:widowControl w:val="0"/>
        <w:autoSpaceDE w:val="0"/>
        <w:autoSpaceDN w:val="0"/>
        <w:adjustRightInd w:val="0"/>
        <w:spacing w:line="288" w:lineRule="atLeast"/>
        <w:rPr>
          <w:rFonts w:eastAsia="Arial Unicode MS"/>
          <w:b/>
        </w:rPr>
      </w:pPr>
    </w:p>
    <w:p w:rsidR="00D935FD" w:rsidRPr="0092467E" w:rsidRDefault="007C7A81" w:rsidP="00D935FD">
      <w:pPr>
        <w:widowControl w:val="0"/>
        <w:autoSpaceDE w:val="0"/>
        <w:autoSpaceDN w:val="0"/>
        <w:adjustRightInd w:val="0"/>
        <w:spacing w:line="288" w:lineRule="atLeast"/>
        <w:rPr>
          <w:rFonts w:eastAsia="Arial Unicode MS"/>
          <w:b/>
        </w:rPr>
      </w:pPr>
      <w:r w:rsidRPr="0092467E">
        <w:rPr>
          <w:rFonts w:eastAsia="Arial Unicode MS"/>
          <w:b/>
        </w:rPr>
        <w:t xml:space="preserve">Zadavatel: </w:t>
      </w:r>
    </w:p>
    <w:p w:rsidR="00BF7678" w:rsidRPr="00FE1EE4" w:rsidRDefault="00BF7678" w:rsidP="00BF7678">
      <w:pPr>
        <w:pStyle w:val="Zkladntext"/>
        <w:rPr>
          <w:rFonts w:ascii="Times New Roman" w:hAnsi="Times New Roman"/>
          <w:b/>
          <w:noProof/>
        </w:rPr>
      </w:pPr>
      <w:r w:rsidRPr="00FE1EE4">
        <w:rPr>
          <w:rStyle w:val="preformatted"/>
          <w:rFonts w:ascii="Times New Roman" w:hAnsi="Times New Roman"/>
          <w:b/>
        </w:rPr>
        <w:t>Technická správa komunikací hl. m. Prahy, a.s.</w:t>
      </w:r>
    </w:p>
    <w:p w:rsidR="00BF7678" w:rsidRPr="00FE1EE4" w:rsidRDefault="00BF7678" w:rsidP="00BF7678">
      <w:pPr>
        <w:pStyle w:val="Zkladntext"/>
        <w:rPr>
          <w:rFonts w:ascii="Times New Roman" w:hAnsi="Times New Roman"/>
          <w:noProof/>
        </w:rPr>
      </w:pPr>
      <w:r w:rsidRPr="00FE1EE4">
        <w:rPr>
          <w:rFonts w:ascii="Times New Roman" w:hAnsi="Times New Roman"/>
        </w:rPr>
        <w:t>Řásnovka 770/8, 110 00 Praha 1</w:t>
      </w:r>
    </w:p>
    <w:p w:rsidR="00BF7678" w:rsidRDefault="00BF7678" w:rsidP="00BF7678">
      <w:pPr>
        <w:pStyle w:val="Zkladntext"/>
        <w:rPr>
          <w:rFonts w:ascii="Times New Roman" w:hAnsi="Times New Roman"/>
          <w:noProof/>
        </w:rPr>
      </w:pPr>
      <w:r w:rsidRPr="00FE1EE4">
        <w:rPr>
          <w:rFonts w:ascii="Times New Roman" w:hAnsi="Times New Roman"/>
          <w:noProof/>
        </w:rPr>
        <w:t xml:space="preserve">IČO: </w:t>
      </w:r>
      <w:r w:rsidRPr="00FE1EE4">
        <w:rPr>
          <w:rStyle w:val="nowrap"/>
          <w:rFonts w:ascii="Times New Roman" w:hAnsi="Times New Roman"/>
        </w:rPr>
        <w:t>034</w:t>
      </w:r>
      <w:r>
        <w:rPr>
          <w:rStyle w:val="nowrap"/>
          <w:rFonts w:ascii="Times New Roman" w:hAnsi="Times New Roman"/>
        </w:rPr>
        <w:t xml:space="preserve"> </w:t>
      </w:r>
      <w:r w:rsidRPr="00FE1EE4">
        <w:rPr>
          <w:rStyle w:val="nowrap"/>
          <w:rFonts w:ascii="Times New Roman" w:hAnsi="Times New Roman"/>
        </w:rPr>
        <w:t>47</w:t>
      </w:r>
      <w:r>
        <w:rPr>
          <w:rStyle w:val="nowrap"/>
          <w:rFonts w:ascii="Times New Roman" w:hAnsi="Times New Roman"/>
        </w:rPr>
        <w:t> </w:t>
      </w:r>
      <w:r w:rsidRPr="00FE1EE4">
        <w:rPr>
          <w:rStyle w:val="nowrap"/>
          <w:rFonts w:ascii="Times New Roman" w:hAnsi="Times New Roman"/>
        </w:rPr>
        <w:t>286</w:t>
      </w:r>
    </w:p>
    <w:p w:rsidR="00D935FD" w:rsidRPr="0092467E" w:rsidRDefault="00D935FD" w:rsidP="006D661B">
      <w:pPr>
        <w:widowControl w:val="0"/>
        <w:autoSpaceDE w:val="0"/>
        <w:autoSpaceDN w:val="0"/>
        <w:adjustRightInd w:val="0"/>
        <w:spacing w:line="288" w:lineRule="atLeast"/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5940"/>
      </w:tblGrid>
      <w:tr w:rsidR="006D661B" w:rsidRPr="0092467E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661B" w:rsidRPr="0092467E" w:rsidRDefault="009F1916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b/>
                <w:smallCaps/>
                <w:shadow/>
              </w:rPr>
            </w:pPr>
            <w:r w:rsidRPr="0092467E">
              <w:rPr>
                <w:b/>
                <w:smallCaps/>
                <w:shadow/>
              </w:rPr>
              <w:t>ÚČASTNÍK</w:t>
            </w:r>
            <w:r w:rsidR="006D661B" w:rsidRPr="0092467E">
              <w:rPr>
                <w:b/>
                <w:smallCaps/>
                <w:shadow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661B" w:rsidRPr="0092467E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  <w:r w:rsidRPr="0092467E">
              <w:t>[</w:t>
            </w:r>
            <w:r w:rsidRPr="0092467E">
              <w:rPr>
                <w:highlight w:val="cyan"/>
              </w:rPr>
              <w:t xml:space="preserve">doplní </w:t>
            </w:r>
            <w:r w:rsidR="00C53D85" w:rsidRPr="0092467E">
              <w:rPr>
                <w:highlight w:val="cyan"/>
              </w:rPr>
              <w:t>účastník</w:t>
            </w:r>
            <w:r w:rsidRPr="0092467E">
              <w:t>]</w:t>
            </w:r>
          </w:p>
        </w:tc>
      </w:tr>
      <w:tr w:rsidR="006D661B" w:rsidRPr="0092467E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92467E" w:rsidRDefault="006D661B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hadow/>
              </w:rPr>
            </w:pPr>
            <w:r w:rsidRPr="0092467E">
              <w:rPr>
                <w:smallCaps/>
                <w:shadow/>
              </w:rPr>
              <w:t>IČ</w:t>
            </w:r>
            <w:r w:rsidR="0062248A" w:rsidRPr="0092467E">
              <w:rPr>
                <w:smallCaps/>
                <w:shadow/>
              </w:rPr>
              <w:t>O</w:t>
            </w:r>
            <w:r w:rsidRPr="0092467E">
              <w:rPr>
                <w:smallCaps/>
                <w:shadow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661B" w:rsidRPr="0092467E" w:rsidRDefault="0092467E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  <w:r w:rsidRPr="0092467E">
              <w:t>[</w:t>
            </w:r>
            <w:r w:rsidRPr="0092467E">
              <w:rPr>
                <w:highlight w:val="cyan"/>
              </w:rPr>
              <w:t>doplní účastník</w:t>
            </w:r>
            <w:r w:rsidRPr="0092467E">
              <w:t>]</w:t>
            </w:r>
          </w:p>
        </w:tc>
      </w:tr>
      <w:tr w:rsidR="006D661B" w:rsidRPr="0092467E" w:rsidTr="00322596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92467E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hadow/>
              </w:rPr>
            </w:pPr>
            <w:r w:rsidRPr="0092467E">
              <w:rPr>
                <w:smallCaps/>
                <w:shadow/>
              </w:rPr>
              <w:t>DIČ</w:t>
            </w:r>
            <w:r w:rsidR="006D661B" w:rsidRPr="0092467E">
              <w:rPr>
                <w:smallCaps/>
                <w:shadow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6D661B" w:rsidRPr="0092467E" w:rsidRDefault="0092467E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  <w:r w:rsidRPr="0092467E">
              <w:t>[</w:t>
            </w:r>
            <w:r w:rsidRPr="0092467E">
              <w:rPr>
                <w:highlight w:val="cyan"/>
              </w:rPr>
              <w:t>doplní účastník</w:t>
            </w:r>
            <w:r w:rsidRPr="0092467E">
              <w:t>]</w:t>
            </w:r>
          </w:p>
        </w:tc>
      </w:tr>
      <w:tr w:rsidR="00B159C5" w:rsidRPr="0092467E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92467E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hadow/>
              </w:rPr>
            </w:pPr>
            <w:r w:rsidRPr="0092467E">
              <w:rPr>
                <w:smallCaps/>
                <w:shadow/>
              </w:rPr>
              <w:t>Sídlo</w:t>
            </w:r>
            <w:r w:rsidR="00B159C5" w:rsidRPr="0092467E">
              <w:rPr>
                <w:smallCaps/>
                <w:shadow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92467E" w:rsidRDefault="0092467E" w:rsidP="00C53D85">
            <w:pPr>
              <w:jc w:val="left"/>
            </w:pPr>
            <w:r w:rsidRPr="0092467E">
              <w:t>[</w:t>
            </w:r>
            <w:r w:rsidRPr="0092467E">
              <w:rPr>
                <w:highlight w:val="cyan"/>
              </w:rPr>
              <w:t>doplní účastník</w:t>
            </w:r>
            <w:r w:rsidRPr="0092467E">
              <w:t>]</w:t>
            </w:r>
          </w:p>
        </w:tc>
      </w:tr>
      <w:tr w:rsidR="00B159C5" w:rsidRPr="0092467E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92467E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hadow/>
              </w:rPr>
            </w:pPr>
            <w:r w:rsidRPr="0092467E">
              <w:rPr>
                <w:smallCaps/>
                <w:shadow/>
              </w:rPr>
              <w:t>Statutární orgán</w:t>
            </w:r>
            <w:r w:rsidR="00B159C5" w:rsidRPr="0092467E">
              <w:rPr>
                <w:smallCaps/>
                <w:shadow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92467E" w:rsidRDefault="0092467E" w:rsidP="00C53D85">
            <w:pPr>
              <w:jc w:val="left"/>
            </w:pPr>
            <w:r w:rsidRPr="0092467E">
              <w:t>[</w:t>
            </w:r>
            <w:r w:rsidRPr="0092467E">
              <w:rPr>
                <w:highlight w:val="cyan"/>
              </w:rPr>
              <w:t>doplní účastník</w:t>
            </w:r>
            <w:r w:rsidRPr="0092467E">
              <w:t>]</w:t>
            </w:r>
          </w:p>
        </w:tc>
      </w:tr>
      <w:tr w:rsidR="00B159C5" w:rsidRPr="0092467E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92467E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hadow/>
              </w:rPr>
            </w:pPr>
            <w:r w:rsidRPr="0092467E">
              <w:rPr>
                <w:smallCaps/>
                <w:shadow/>
              </w:rPr>
              <w:t>Osoba zmocněná k jednání</w:t>
            </w:r>
            <w:r w:rsidR="00B159C5" w:rsidRPr="0092467E">
              <w:rPr>
                <w:smallCaps/>
                <w:shadow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92467E" w:rsidRDefault="0092467E" w:rsidP="00C53D85">
            <w:pPr>
              <w:jc w:val="left"/>
            </w:pPr>
            <w:r w:rsidRPr="0092467E">
              <w:t>[</w:t>
            </w:r>
            <w:r w:rsidRPr="0092467E">
              <w:rPr>
                <w:highlight w:val="cyan"/>
              </w:rPr>
              <w:t>doplní účastník</w:t>
            </w:r>
            <w:r w:rsidRPr="0092467E">
              <w:t>]</w:t>
            </w:r>
          </w:p>
        </w:tc>
      </w:tr>
      <w:tr w:rsidR="00B159C5" w:rsidRPr="0092467E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92467E" w:rsidRDefault="00B159C5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hadow/>
              </w:rPr>
            </w:pPr>
            <w:r w:rsidRPr="0092467E">
              <w:rPr>
                <w:smallCaps/>
                <w:shadow/>
              </w:rPr>
              <w:t xml:space="preserve">Telefon, </w:t>
            </w:r>
            <w:r w:rsidR="00681381" w:rsidRPr="0092467E">
              <w:rPr>
                <w:smallCaps/>
                <w:shadow/>
              </w:rPr>
              <w:t>fax, e-mail</w:t>
            </w:r>
            <w:r w:rsidRPr="0092467E">
              <w:rPr>
                <w:smallCaps/>
                <w:shadow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92467E" w:rsidRDefault="0092467E" w:rsidP="00C53D85">
            <w:pPr>
              <w:jc w:val="left"/>
            </w:pPr>
            <w:r w:rsidRPr="0092467E">
              <w:t>[</w:t>
            </w:r>
            <w:r w:rsidRPr="0092467E">
              <w:rPr>
                <w:highlight w:val="cyan"/>
              </w:rPr>
              <w:t>doplní účastník</w:t>
            </w:r>
            <w:r w:rsidRPr="0092467E">
              <w:t>]</w:t>
            </w:r>
          </w:p>
        </w:tc>
      </w:tr>
      <w:tr w:rsidR="00B159C5" w:rsidRPr="0092467E" w:rsidTr="0056211B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92467E" w:rsidRDefault="00681381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hadow/>
              </w:rPr>
            </w:pPr>
            <w:r w:rsidRPr="0092467E">
              <w:rPr>
                <w:smallCaps/>
                <w:shadow/>
              </w:rPr>
              <w:t>Bankovní spojení: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92467E" w:rsidRDefault="0092467E" w:rsidP="00C53D85">
            <w:pPr>
              <w:jc w:val="left"/>
            </w:pPr>
            <w:r w:rsidRPr="0092467E">
              <w:t>[</w:t>
            </w:r>
            <w:r w:rsidRPr="0092467E">
              <w:rPr>
                <w:highlight w:val="cyan"/>
              </w:rPr>
              <w:t>doplní účastník</w:t>
            </w:r>
            <w:r w:rsidRPr="0092467E">
              <w:t>]</w:t>
            </w:r>
          </w:p>
        </w:tc>
      </w:tr>
      <w:tr w:rsidR="0056211B" w:rsidRPr="0092467E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11B" w:rsidRPr="0092467E" w:rsidRDefault="007C08B2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hadow/>
              </w:rPr>
            </w:pPr>
            <w:r w:rsidRPr="0092467E">
              <w:rPr>
                <w:smallCaps/>
                <w:shadow/>
              </w:rPr>
              <w:t>MALÝ NEBO STŘEDNÍ PODNIK</w:t>
            </w:r>
            <w:r w:rsidR="00BF7678">
              <w:rPr>
                <w:rStyle w:val="Znakapoznpodarou"/>
                <w:smallCaps/>
                <w:shadow/>
              </w:rPr>
              <w:footnoteReference w:id="1"/>
            </w:r>
            <w:r w:rsidRPr="0092467E">
              <w:rPr>
                <w:smallCaps/>
                <w:shadow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56211B" w:rsidRPr="0092467E" w:rsidRDefault="004E1350" w:rsidP="00B159C5">
            <w:pPr>
              <w:jc w:val="left"/>
            </w:pPr>
            <w:r w:rsidRPr="0092467E">
              <w:rPr>
                <w:highlight w:val="cyan"/>
              </w:rPr>
              <w:t>[ANO] / [NE]</w:t>
            </w:r>
          </w:p>
        </w:tc>
      </w:tr>
    </w:tbl>
    <w:p w:rsidR="006D661B" w:rsidRPr="0092467E" w:rsidRDefault="006D661B" w:rsidP="006D661B">
      <w:pPr>
        <w:widowControl w:val="0"/>
        <w:autoSpaceDE w:val="0"/>
        <w:autoSpaceDN w:val="0"/>
        <w:adjustRightInd w:val="0"/>
        <w:spacing w:line="360" w:lineRule="auto"/>
        <w:rPr>
          <w:b/>
          <w:caps/>
          <w:shadow/>
        </w:rPr>
      </w:pPr>
    </w:p>
    <w:p w:rsidR="006D661B" w:rsidRPr="0092467E" w:rsidRDefault="006D661B" w:rsidP="006D661B">
      <w:pPr>
        <w:widowControl w:val="0"/>
        <w:autoSpaceDE w:val="0"/>
        <w:autoSpaceDN w:val="0"/>
        <w:adjustRightInd w:val="0"/>
        <w:spacing w:line="288" w:lineRule="atLeast"/>
      </w:pPr>
      <w:r w:rsidRPr="0092467E">
        <w:t xml:space="preserve">Současně stvrzujeme, že podáváme </w:t>
      </w:r>
      <w:r w:rsidR="00D1269D">
        <w:t>žádost o účast</w:t>
      </w:r>
      <w:r w:rsidRPr="0092467E">
        <w:t xml:space="preserve"> v souladu se zadávací dokumentací</w:t>
      </w:r>
      <w:r w:rsidR="00E90E72" w:rsidRPr="0092467E">
        <w:t xml:space="preserve"> a jejími přílohami, a to ve znění všech případných změn a doplnění</w:t>
      </w:r>
      <w:r w:rsidRPr="0092467E">
        <w:t xml:space="preserve">. </w:t>
      </w:r>
    </w:p>
    <w:p w:rsidR="006D661B" w:rsidRPr="0092467E" w:rsidRDefault="006D661B" w:rsidP="006D661B">
      <w:pPr>
        <w:widowControl w:val="0"/>
        <w:autoSpaceDE w:val="0"/>
        <w:autoSpaceDN w:val="0"/>
        <w:adjustRightInd w:val="0"/>
        <w:spacing w:line="288" w:lineRule="atLeast"/>
      </w:pPr>
    </w:p>
    <w:p w:rsidR="006D661B" w:rsidRPr="0092467E" w:rsidRDefault="006D661B" w:rsidP="00E90E72">
      <w:pPr>
        <w:widowControl w:val="0"/>
        <w:autoSpaceDE w:val="0"/>
        <w:autoSpaceDN w:val="0"/>
        <w:adjustRightInd w:val="0"/>
        <w:spacing w:line="288" w:lineRule="atLeast"/>
        <w:outlineLvl w:val="0"/>
      </w:pPr>
      <w:r w:rsidRPr="0092467E">
        <w:t xml:space="preserve">V </w:t>
      </w:r>
      <w:r w:rsidR="00B159C5" w:rsidRPr="0092467E">
        <w:t>[</w:t>
      </w:r>
      <w:r w:rsidR="0092467E" w:rsidRPr="0092467E">
        <w:rPr>
          <w:highlight w:val="cyan"/>
        </w:rPr>
        <w:t>doplní účastník</w:t>
      </w:r>
      <w:r w:rsidR="0092467E" w:rsidRPr="0092467E">
        <w:t>]</w:t>
      </w:r>
      <w:r w:rsidR="0092467E">
        <w:t xml:space="preserve"> </w:t>
      </w:r>
      <w:r w:rsidRPr="0092467E">
        <w:t xml:space="preserve">dne </w:t>
      </w:r>
      <w:r w:rsidR="0092467E" w:rsidRPr="0092467E">
        <w:t>[</w:t>
      </w:r>
      <w:r w:rsidR="0092467E" w:rsidRPr="0092467E">
        <w:rPr>
          <w:highlight w:val="cyan"/>
        </w:rPr>
        <w:t>doplní účastník</w:t>
      </w:r>
      <w:r w:rsidR="0092467E" w:rsidRPr="0092467E">
        <w:t>]</w:t>
      </w:r>
      <w:r w:rsidR="00E90E72" w:rsidRPr="0092467E">
        <w:tab/>
      </w:r>
      <w:r w:rsidRPr="0092467E">
        <w:tab/>
      </w:r>
    </w:p>
    <w:p w:rsidR="006D661B" w:rsidRPr="0092467E" w:rsidRDefault="006D661B" w:rsidP="006D661B">
      <w:pPr>
        <w:widowControl w:val="0"/>
        <w:autoSpaceDE w:val="0"/>
        <w:autoSpaceDN w:val="0"/>
        <w:adjustRightInd w:val="0"/>
        <w:spacing w:line="288" w:lineRule="atLeast"/>
      </w:pPr>
      <w:r w:rsidRPr="0092467E">
        <w:tab/>
      </w:r>
      <w:r w:rsidRPr="0092467E">
        <w:tab/>
      </w:r>
      <w:r w:rsidRPr="0092467E">
        <w:tab/>
      </w:r>
      <w:r w:rsidRPr="0092467E">
        <w:tab/>
      </w:r>
      <w:r w:rsidRPr="0092467E">
        <w:tab/>
      </w:r>
      <w:r w:rsidRPr="0092467E">
        <w:tab/>
      </w:r>
      <w:r w:rsidRPr="0092467E">
        <w:tab/>
        <w:t xml:space="preserve">      </w:t>
      </w:r>
      <w:r w:rsidR="00E90E72" w:rsidRPr="0092467E">
        <w:tab/>
      </w:r>
      <w:r w:rsidR="00E90E72" w:rsidRPr="0092467E">
        <w:tab/>
      </w:r>
      <w:r w:rsidRPr="0092467E">
        <w:t xml:space="preserve">    …………………………………..</w:t>
      </w:r>
    </w:p>
    <w:p w:rsidR="00491CA7" w:rsidRDefault="00491CA7" w:rsidP="007C7A81">
      <w:pPr>
        <w:widowControl w:val="0"/>
        <w:autoSpaceDE w:val="0"/>
        <w:autoSpaceDN w:val="0"/>
        <w:adjustRightInd w:val="0"/>
        <w:spacing w:line="288" w:lineRule="atLeast"/>
      </w:pPr>
      <w:r w:rsidRPr="0092467E">
        <w:t>[</w:t>
      </w:r>
      <w:r w:rsidRPr="00491CA7">
        <w:rPr>
          <w:highlight w:val="cyan"/>
        </w:rPr>
        <w:t>jméno</w:t>
      </w:r>
      <w:r>
        <w:t xml:space="preserve"> </w:t>
      </w:r>
      <w:r w:rsidRPr="0092467E">
        <w:rPr>
          <w:highlight w:val="cyan"/>
        </w:rPr>
        <w:t>doplní účastník</w:t>
      </w:r>
      <w:r w:rsidRPr="0092467E">
        <w:t>]</w:t>
      </w:r>
    </w:p>
    <w:p w:rsidR="00431C20" w:rsidRPr="0092467E" w:rsidRDefault="006D661B" w:rsidP="007C7A81">
      <w:pPr>
        <w:widowControl w:val="0"/>
        <w:autoSpaceDE w:val="0"/>
        <w:autoSpaceDN w:val="0"/>
        <w:adjustRightInd w:val="0"/>
        <w:spacing w:line="288" w:lineRule="atLeast"/>
      </w:pPr>
      <w:r w:rsidRPr="0092467E">
        <w:t xml:space="preserve">podpis oprávněné osoby </w:t>
      </w:r>
      <w:r w:rsidR="00C53D85" w:rsidRPr="0092467E">
        <w:t>účastníka</w:t>
      </w:r>
    </w:p>
    <w:sectPr w:rsidR="00431C20" w:rsidRPr="0092467E" w:rsidSect="00271E7A">
      <w:headerReference w:type="default" r:id="rId13"/>
      <w:footerReference w:type="default" r:id="rId14"/>
      <w:headerReference w:type="first" r:id="rId15"/>
      <w:pgSz w:w="11906" w:h="16838" w:code="9"/>
      <w:pgMar w:top="1418" w:right="1134" w:bottom="14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401" w:rsidRDefault="00207401">
      <w:r>
        <w:separator/>
      </w:r>
    </w:p>
  </w:endnote>
  <w:endnote w:type="continuationSeparator" w:id="0">
    <w:p w:rsidR="00207401" w:rsidRDefault="0020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01" w:rsidRDefault="00207401">
      <w:r>
        <w:separator/>
      </w:r>
    </w:p>
  </w:footnote>
  <w:footnote w:type="continuationSeparator" w:id="0">
    <w:p w:rsidR="00207401" w:rsidRDefault="00207401">
      <w:r>
        <w:continuationSeparator/>
      </w:r>
    </w:p>
  </w:footnote>
  <w:footnote w:id="1">
    <w:p w:rsidR="00BF7678" w:rsidRDefault="00BF7678">
      <w:pPr>
        <w:pStyle w:val="Textpoznpodarou"/>
      </w:pPr>
      <w:r>
        <w:rPr>
          <w:rStyle w:val="Znakapoznpodarou"/>
        </w:rPr>
        <w:footnoteRef/>
      </w:r>
      <w:r>
        <w:t xml:space="preserve"> Viz čl. 15.2 zadávací dokumentace.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96" w:rsidRDefault="00322596" w:rsidP="00322596">
    <w:pPr>
      <w:pStyle w:val="Zhlav"/>
      <w:jc w:val="left"/>
    </w:pPr>
    <w:r>
      <w:t xml:space="preserve">      </w:t>
    </w:r>
  </w:p>
  <w:p w:rsidR="00322596" w:rsidRDefault="003225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678" w:rsidRDefault="00491CA7" w:rsidP="00491CA7">
    <w:pPr>
      <w:pStyle w:val="Zhlav"/>
      <w:jc w:val="right"/>
    </w:pPr>
    <w:r>
      <w:t xml:space="preserve">Příloha č. </w:t>
    </w:r>
    <w:r w:rsidR="00370F21">
      <w:t>2</w:t>
    </w:r>
    <w:r>
      <w:t xml:space="preserve"> </w:t>
    </w:r>
    <w:r w:rsidR="00370F21">
      <w:t>Výzvy – Vzorový krycí list žádosti o účast</w:t>
    </w:r>
  </w:p>
  <w:p w:rsidR="00322596" w:rsidRDefault="00322596" w:rsidP="00322596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B25BE"/>
    <w:multiLevelType w:val="hybridMultilevel"/>
    <w:tmpl w:val="3460C45E"/>
    <w:lvl w:ilvl="0" w:tplc="50FC326E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61B"/>
    <w:rsid w:val="000A5A9E"/>
    <w:rsid w:val="000D1AE7"/>
    <w:rsid w:val="00110FA6"/>
    <w:rsid w:val="00111A72"/>
    <w:rsid w:val="00133B9A"/>
    <w:rsid w:val="001B7FB0"/>
    <w:rsid w:val="00207401"/>
    <w:rsid w:val="00211813"/>
    <w:rsid w:val="002134F2"/>
    <w:rsid w:val="00215F21"/>
    <w:rsid w:val="0022236A"/>
    <w:rsid w:val="00250104"/>
    <w:rsid w:val="00271E7A"/>
    <w:rsid w:val="00322596"/>
    <w:rsid w:val="00344B1D"/>
    <w:rsid w:val="00350835"/>
    <w:rsid w:val="00370F21"/>
    <w:rsid w:val="0037368A"/>
    <w:rsid w:val="003C46DE"/>
    <w:rsid w:val="003D65C2"/>
    <w:rsid w:val="0040236B"/>
    <w:rsid w:val="00411400"/>
    <w:rsid w:val="00431C20"/>
    <w:rsid w:val="0044633B"/>
    <w:rsid w:val="00464B95"/>
    <w:rsid w:val="004747FE"/>
    <w:rsid w:val="00491CA7"/>
    <w:rsid w:val="004D7CBE"/>
    <w:rsid w:val="004E1350"/>
    <w:rsid w:val="004E6A0F"/>
    <w:rsid w:val="004F6CC7"/>
    <w:rsid w:val="0056211B"/>
    <w:rsid w:val="00582DDE"/>
    <w:rsid w:val="005A367F"/>
    <w:rsid w:val="005A6835"/>
    <w:rsid w:val="005B2E90"/>
    <w:rsid w:val="005B5AB3"/>
    <w:rsid w:val="005D0CE7"/>
    <w:rsid w:val="005D1EA7"/>
    <w:rsid w:val="005E0F02"/>
    <w:rsid w:val="0062248A"/>
    <w:rsid w:val="006258D7"/>
    <w:rsid w:val="00643306"/>
    <w:rsid w:val="006673D2"/>
    <w:rsid w:val="00674094"/>
    <w:rsid w:val="00681381"/>
    <w:rsid w:val="006820C7"/>
    <w:rsid w:val="006D661B"/>
    <w:rsid w:val="006E508D"/>
    <w:rsid w:val="007311A2"/>
    <w:rsid w:val="00733C86"/>
    <w:rsid w:val="00740E60"/>
    <w:rsid w:val="0074535F"/>
    <w:rsid w:val="007708C4"/>
    <w:rsid w:val="007C08B2"/>
    <w:rsid w:val="007C7A81"/>
    <w:rsid w:val="007E4987"/>
    <w:rsid w:val="007F6D87"/>
    <w:rsid w:val="00801E89"/>
    <w:rsid w:val="00806D41"/>
    <w:rsid w:val="00884F59"/>
    <w:rsid w:val="00890F55"/>
    <w:rsid w:val="008F09FA"/>
    <w:rsid w:val="00905598"/>
    <w:rsid w:val="0092467E"/>
    <w:rsid w:val="00930735"/>
    <w:rsid w:val="00930963"/>
    <w:rsid w:val="00931E96"/>
    <w:rsid w:val="0097288E"/>
    <w:rsid w:val="009A1B89"/>
    <w:rsid w:val="009A680A"/>
    <w:rsid w:val="009F1916"/>
    <w:rsid w:val="00A36F4A"/>
    <w:rsid w:val="00A41506"/>
    <w:rsid w:val="00A507AC"/>
    <w:rsid w:val="00A508A0"/>
    <w:rsid w:val="00A60150"/>
    <w:rsid w:val="00AF79FD"/>
    <w:rsid w:val="00B159C5"/>
    <w:rsid w:val="00B21E12"/>
    <w:rsid w:val="00B308CF"/>
    <w:rsid w:val="00B61CAA"/>
    <w:rsid w:val="00B61DA9"/>
    <w:rsid w:val="00B620EA"/>
    <w:rsid w:val="00B82496"/>
    <w:rsid w:val="00B97FE8"/>
    <w:rsid w:val="00BA37B8"/>
    <w:rsid w:val="00BF7678"/>
    <w:rsid w:val="00C01AF8"/>
    <w:rsid w:val="00C16220"/>
    <w:rsid w:val="00C209B7"/>
    <w:rsid w:val="00C41DF2"/>
    <w:rsid w:val="00C43E09"/>
    <w:rsid w:val="00C53D85"/>
    <w:rsid w:val="00C55A95"/>
    <w:rsid w:val="00C70E3F"/>
    <w:rsid w:val="00CA0649"/>
    <w:rsid w:val="00CA37B4"/>
    <w:rsid w:val="00CB3AD9"/>
    <w:rsid w:val="00D1269D"/>
    <w:rsid w:val="00D131DB"/>
    <w:rsid w:val="00D21007"/>
    <w:rsid w:val="00D5205C"/>
    <w:rsid w:val="00D935FD"/>
    <w:rsid w:val="00DB47DF"/>
    <w:rsid w:val="00DC7D7A"/>
    <w:rsid w:val="00E11365"/>
    <w:rsid w:val="00E3524B"/>
    <w:rsid w:val="00E357A8"/>
    <w:rsid w:val="00E45036"/>
    <w:rsid w:val="00E5586E"/>
    <w:rsid w:val="00E701CA"/>
    <w:rsid w:val="00E90E72"/>
    <w:rsid w:val="00EA597E"/>
    <w:rsid w:val="00EC52DF"/>
    <w:rsid w:val="00EF6ADD"/>
    <w:rsid w:val="00F11F6E"/>
    <w:rsid w:val="00F212C5"/>
    <w:rsid w:val="00F40BF1"/>
    <w:rsid w:val="00F639C0"/>
    <w:rsid w:val="00F70E9F"/>
    <w:rsid w:val="00F94944"/>
    <w:rsid w:val="00FB4DB5"/>
    <w:rsid w:val="00FC12B0"/>
    <w:rsid w:val="00FC35E0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61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uiPriority w:val="99"/>
    <w:rsid w:val="006D6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D66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6D661B"/>
  </w:style>
  <w:style w:type="paragraph" w:styleId="Textbubliny">
    <w:name w:val="Balloon Text"/>
    <w:basedOn w:val="Normln"/>
    <w:link w:val="TextbublinyChar"/>
    <w:uiPriority w:val="99"/>
    <w:semiHidden/>
    <w:unhideWhenUsed/>
    <w:rsid w:val="00271E7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1E7A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F7678"/>
    <w:pPr>
      <w:widowControl w:val="0"/>
      <w:spacing w:before="120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F7678"/>
    <w:rPr>
      <w:rFonts w:ascii="Arial" w:eastAsia="Times New Roman" w:hAnsi="Arial"/>
      <w:sz w:val="24"/>
      <w:szCs w:val="24"/>
    </w:rPr>
  </w:style>
  <w:style w:type="character" w:customStyle="1" w:styleId="preformatted">
    <w:name w:val="preformatted"/>
    <w:basedOn w:val="Standardnpsmoodstavce"/>
    <w:rsid w:val="00BF7678"/>
  </w:style>
  <w:style w:type="character" w:customStyle="1" w:styleId="nowrap">
    <w:name w:val="nowrap"/>
    <w:basedOn w:val="Standardnpsmoodstavce"/>
    <w:rsid w:val="00BF767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767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7678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BF76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DokumentId xmlns="b5cc2ae1-2329-4532-9ccf-347daa3d07cd">71116762-b3f3-4937-a021-3af4072edeff</DokumentId>
    <DruhDokumentu xmlns="B5CC2AE1-2329-4532-9CCF-347DAA3D07CD">Dopis</DruhDokumentu>
    <Pripad xmlns="B5CC2AE1-2329-4532-9CCF-347DAA3D07CD" xsi:nil="true"/>
    <Schvalil xmlns="B5CC2AE1-2329-4532-9CCF-347DAA3D07CD">
      <UserInfo xmlns="B5CC2AE1-2329-4532-9CCF-347DAA3D07CD">
        <DisplayName xmlns="B5CC2AE1-2329-4532-9CCF-347DAA3D07CD"/>
        <AccountId xmlns="B5CC2AE1-2329-4532-9CCF-347DAA3D07CD" xsi:nil="true"/>
        <AccountType xmlns="B5CC2AE1-2329-4532-9CCF-347DAA3D07CD"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9891D-6F3D-43EA-8D1B-1490309E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4FE40-7B88-4F92-8173-7B7AA028E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04A7D9A-D3C3-4B78-8D2D-199BD41FA0E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2BC1F16-2831-4526-85B3-723FAF4E9EEF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5.xml><?xml version="1.0" encoding="utf-8"?>
<ds:datastoreItem xmlns:ds="http://schemas.openxmlformats.org/officeDocument/2006/customXml" ds:itemID="{6BF430BD-B7AE-4027-AA83-157E57C0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Ursíny</dc:creator>
  <cp:lastModifiedBy>Kateřina Honzátková</cp:lastModifiedBy>
  <cp:revision>3</cp:revision>
  <cp:lastPrinted>2019-08-12T12:04:00Z</cp:lastPrinted>
  <dcterms:created xsi:type="dcterms:W3CDTF">2019-07-31T08:28:00Z</dcterms:created>
  <dcterms:modified xsi:type="dcterms:W3CDTF">2019-08-12T12:05:00Z</dcterms:modified>
</cp:coreProperties>
</file>